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1D" w:rsidRPr="000A347C" w:rsidRDefault="001F601D" w:rsidP="001F601D">
      <w:pPr>
        <w:spacing w:after="0" w:line="204" w:lineRule="auto"/>
        <w:jc w:val="center"/>
        <w:rPr>
          <w:rFonts w:ascii="Times New Roman" w:hAnsi="Times New Roman"/>
          <w:b/>
        </w:rPr>
      </w:pPr>
      <w:r w:rsidRPr="000A347C">
        <w:rPr>
          <w:rFonts w:ascii="Times New Roman" w:hAnsi="Times New Roman"/>
          <w:b/>
        </w:rPr>
        <w:t xml:space="preserve">Анкета для родителей </w:t>
      </w:r>
    </w:p>
    <w:p w:rsidR="001F601D" w:rsidRPr="000A347C" w:rsidRDefault="001F601D" w:rsidP="001F601D">
      <w:pPr>
        <w:spacing w:after="0" w:line="204" w:lineRule="auto"/>
        <w:jc w:val="center"/>
        <w:rPr>
          <w:rFonts w:ascii="Times New Roman" w:hAnsi="Times New Roman"/>
          <w:b/>
        </w:rPr>
      </w:pPr>
      <w:r w:rsidRPr="000A347C">
        <w:rPr>
          <w:rFonts w:ascii="Times New Roman" w:hAnsi="Times New Roman"/>
          <w:b/>
        </w:rPr>
        <w:t>«Школьное питание глазами родителей»</w:t>
      </w:r>
    </w:p>
    <w:p w:rsidR="001F601D" w:rsidRPr="000A347C" w:rsidRDefault="001F601D" w:rsidP="001F601D">
      <w:pPr>
        <w:spacing w:after="0" w:line="204" w:lineRule="auto"/>
        <w:jc w:val="center"/>
        <w:rPr>
          <w:rFonts w:ascii="Times New Roman" w:hAnsi="Times New Roman"/>
          <w:b/>
        </w:rPr>
      </w:pPr>
    </w:p>
    <w:p w:rsidR="001F601D" w:rsidRPr="000A347C" w:rsidRDefault="001F601D" w:rsidP="001F601D">
      <w:pPr>
        <w:spacing w:after="0" w:line="204" w:lineRule="auto"/>
        <w:jc w:val="center"/>
        <w:rPr>
          <w:rFonts w:ascii="Times New Roman" w:hAnsi="Times New Roman"/>
          <w:iCs/>
        </w:rPr>
      </w:pPr>
      <w:r w:rsidRPr="000A347C">
        <w:rPr>
          <w:rFonts w:ascii="Times New Roman" w:hAnsi="Times New Roman"/>
          <w:iCs/>
        </w:rPr>
        <w:t xml:space="preserve">Уважаемые родители!  </w:t>
      </w:r>
    </w:p>
    <w:p w:rsidR="001F601D" w:rsidRPr="000A347C" w:rsidRDefault="001F601D" w:rsidP="001F601D">
      <w:pPr>
        <w:spacing w:after="0" w:line="204" w:lineRule="auto"/>
        <w:jc w:val="both"/>
        <w:rPr>
          <w:rFonts w:ascii="Times New Roman" w:hAnsi="Times New Roman"/>
          <w:iCs/>
        </w:rPr>
      </w:pPr>
      <w:bookmarkStart w:id="0" w:name="_Hlk57059398"/>
      <w:r w:rsidRPr="000A347C">
        <w:rPr>
          <w:rFonts w:ascii="Times New Roman" w:eastAsia="Times New Roman" w:hAnsi="Times New Roman"/>
          <w:color w:val="242424"/>
          <w:lang w:eastAsia="ru-RU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0A347C">
        <w:rPr>
          <w:rFonts w:ascii="Times New Roman" w:hAnsi="Times New Roman"/>
          <w:iCs/>
        </w:rPr>
        <w:t xml:space="preserve">принять участие в анонимном анкетировании, </w:t>
      </w:r>
      <w:r w:rsidRPr="000A347C">
        <w:rPr>
          <w:rFonts w:ascii="Times New Roman" w:eastAsia="Times New Roman" w:hAnsi="Times New Roman"/>
          <w:color w:val="242424"/>
          <w:lang w:eastAsia="ru-RU"/>
        </w:rPr>
        <w:t xml:space="preserve">ответив на ряд вопросов. Ваше мнение очень важно для нас! </w:t>
      </w:r>
      <w:r w:rsidRPr="000A347C">
        <w:rPr>
          <w:rFonts w:ascii="Times New Roman" w:hAnsi="Times New Roman"/>
          <w:iCs/>
        </w:rPr>
        <w:t>Спасибо за участие!</w:t>
      </w:r>
    </w:p>
    <w:p w:rsidR="001F601D" w:rsidRPr="000A347C" w:rsidRDefault="001F601D" w:rsidP="001F601D">
      <w:pPr>
        <w:spacing w:after="0" w:line="204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A347C">
        <w:rPr>
          <w:rFonts w:ascii="Times New Roman" w:eastAsia="Times New Roman" w:hAnsi="Times New Roman"/>
          <w:color w:val="00000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1F601D" w:rsidRPr="000A347C" w:rsidRDefault="001F601D" w:rsidP="001F601D">
      <w:pPr>
        <w:spacing w:after="0" w:line="204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0890" w:type="dxa"/>
        <w:tblInd w:w="-34" w:type="dxa"/>
        <w:tblLook w:val="04A0"/>
      </w:tblPr>
      <w:tblGrid>
        <w:gridCol w:w="639"/>
        <w:gridCol w:w="10251"/>
      </w:tblGrid>
      <w:tr w:rsidR="001F601D" w:rsidRPr="00CA3230" w:rsidTr="005C1A5F">
        <w:trPr>
          <w:trHeight w:val="78"/>
        </w:trPr>
        <w:tc>
          <w:tcPr>
            <w:tcW w:w="639" w:type="dxa"/>
            <w:hideMark/>
          </w:tcPr>
          <w:bookmarkEnd w:id="0"/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251" w:type="dxa"/>
            <w:hideMark/>
          </w:tcPr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В каком классе учится Ваш ребенок?</w:t>
            </w:r>
          </w:p>
        </w:tc>
      </w:tr>
      <w:tr w:rsidR="001F601D" w:rsidRPr="00CA3230" w:rsidTr="005C1A5F">
        <w:trPr>
          <w:trHeight w:val="453"/>
        </w:trPr>
        <w:tc>
          <w:tcPr>
            <w:tcW w:w="639" w:type="dxa"/>
          </w:tcPr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1" w:type="dxa"/>
            <w:hideMark/>
          </w:tcPr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 xml:space="preserve">1- 4 класс 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  <w:color w:val="1C1C1C"/>
              </w:rPr>
              <w:t xml:space="preserve">5 - 10 класс       </w:t>
            </w:r>
          </w:p>
        </w:tc>
      </w:tr>
      <w:tr w:rsidR="001F601D" w:rsidRPr="00CA3230" w:rsidTr="005C1A5F">
        <w:trPr>
          <w:trHeight w:val="231"/>
        </w:trPr>
        <w:tc>
          <w:tcPr>
            <w:tcW w:w="639" w:type="dxa"/>
          </w:tcPr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51" w:type="dxa"/>
          </w:tcPr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Как часто Вы интересуетесь питанием Вашего ребенка в школе?</w:t>
            </w:r>
          </w:p>
        </w:tc>
      </w:tr>
      <w:tr w:rsidR="001F601D" w:rsidRPr="00CA3230" w:rsidTr="005C1A5F">
        <w:trPr>
          <w:trHeight w:val="695"/>
        </w:trPr>
        <w:tc>
          <w:tcPr>
            <w:tcW w:w="639" w:type="dxa"/>
          </w:tcPr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1" w:type="dxa"/>
            <w:hideMark/>
          </w:tcPr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 xml:space="preserve">ежедневно    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иногда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не интересуюсь</w:t>
            </w:r>
          </w:p>
        </w:tc>
      </w:tr>
      <w:tr w:rsidR="001F601D" w:rsidRPr="00CA3230" w:rsidTr="005C1A5F">
        <w:trPr>
          <w:trHeight w:val="231"/>
        </w:trPr>
        <w:tc>
          <w:tcPr>
            <w:tcW w:w="639" w:type="dxa"/>
            <w:hideMark/>
          </w:tcPr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251" w:type="dxa"/>
            <w:hideMark/>
          </w:tcPr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Откуда Вы получаете или можете получить информацию о питании Вашего ребенка?</w:t>
            </w:r>
          </w:p>
        </w:tc>
      </w:tr>
      <w:tr w:rsidR="001F601D" w:rsidRPr="00CA3230" w:rsidTr="005C1A5F">
        <w:trPr>
          <w:trHeight w:val="686"/>
        </w:trPr>
        <w:tc>
          <w:tcPr>
            <w:tcW w:w="639" w:type="dxa"/>
          </w:tcPr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1" w:type="dxa"/>
            <w:hideMark/>
          </w:tcPr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  <w:color w:val="1C1C1C"/>
              </w:rPr>
              <w:t xml:space="preserve">от </w:t>
            </w:r>
            <w:r w:rsidRPr="00CA3230">
              <w:rPr>
                <w:rFonts w:ascii="Times New Roman" w:hAnsi="Times New Roman"/>
              </w:rPr>
              <w:t>классного руководителя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  <w:color w:val="1C1C1C"/>
              </w:rPr>
              <w:t xml:space="preserve">от </w:t>
            </w:r>
            <w:r w:rsidRPr="00CA3230">
              <w:rPr>
                <w:rFonts w:ascii="Times New Roman" w:hAnsi="Times New Roman"/>
              </w:rPr>
              <w:t xml:space="preserve">ребенка      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  <w:color w:val="1C1C1C"/>
              </w:rPr>
              <w:t>с сайта организации</w:t>
            </w:r>
          </w:p>
        </w:tc>
      </w:tr>
      <w:tr w:rsidR="001F601D" w:rsidRPr="00CA3230" w:rsidTr="005C1A5F">
        <w:trPr>
          <w:trHeight w:val="231"/>
        </w:trPr>
        <w:tc>
          <w:tcPr>
            <w:tcW w:w="639" w:type="dxa"/>
          </w:tcPr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1" w:type="dxa"/>
            <w:hideMark/>
          </w:tcPr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b/>
                <w:color w:val="1C1C1C"/>
              </w:rPr>
            </w:pPr>
            <w:r w:rsidRPr="00CA3230">
              <w:rPr>
                <w:rFonts w:ascii="Times New Roman" w:hAnsi="Times New Roman"/>
                <w:color w:val="1C1C1C"/>
              </w:rPr>
              <w:t>не получаю информацию</w:t>
            </w:r>
          </w:p>
        </w:tc>
      </w:tr>
      <w:tr w:rsidR="001F601D" w:rsidRPr="00CA3230" w:rsidTr="005C1A5F">
        <w:trPr>
          <w:trHeight w:val="1846"/>
        </w:trPr>
        <w:tc>
          <w:tcPr>
            <w:tcW w:w="639" w:type="dxa"/>
          </w:tcPr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3230">
              <w:rPr>
                <w:rFonts w:ascii="Times New Roman" w:hAnsi="Times New Roman"/>
                <w:b/>
                <w:bCs/>
              </w:rPr>
              <w:t>4</w:t>
            </w: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3230">
              <w:rPr>
                <w:rFonts w:ascii="Times New Roman" w:hAnsi="Times New Roman"/>
                <w:b/>
                <w:bCs/>
              </w:rPr>
              <w:t>5</w:t>
            </w: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3230">
              <w:rPr>
                <w:rFonts w:ascii="Times New Roman" w:hAnsi="Times New Roman"/>
                <w:b/>
                <w:bCs/>
              </w:rPr>
              <w:t>6</w:t>
            </w: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601D" w:rsidRPr="00CA3230" w:rsidRDefault="001F601D" w:rsidP="005C1A5F">
            <w:pPr>
              <w:spacing w:line="20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b/>
                <w:bCs/>
              </w:rPr>
            </w:pPr>
            <w:r w:rsidRPr="00CA3230">
              <w:rPr>
                <w:rFonts w:ascii="Times New Roman" w:hAnsi="Times New Roman"/>
                <w:b/>
                <w:bCs/>
              </w:rPr>
              <w:t xml:space="preserve">    7</w:t>
            </w: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Default="001F601D" w:rsidP="005C1A5F">
            <w:pPr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 xml:space="preserve">  </w:t>
            </w: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lastRenderedPageBreak/>
              <w:t>8</w:t>
            </w: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Default="001F601D" w:rsidP="005C1A5F">
            <w:pPr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9</w:t>
            </w: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10</w:t>
            </w: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11</w:t>
            </w: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12</w:t>
            </w: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13</w:t>
            </w: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14</w:t>
            </w: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</w:p>
          <w:p w:rsidR="001F601D" w:rsidRPr="00CA3230" w:rsidRDefault="001F601D" w:rsidP="005C1A5F">
            <w:pPr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15</w:t>
            </w:r>
          </w:p>
        </w:tc>
        <w:tc>
          <w:tcPr>
            <w:tcW w:w="10251" w:type="dxa"/>
            <w:hideMark/>
          </w:tcPr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color w:val="1C1C1C"/>
              </w:rPr>
            </w:pPr>
            <w:r w:rsidRPr="00CA3230">
              <w:rPr>
                <w:rFonts w:ascii="Times New Roman" w:hAnsi="Times New Roman"/>
                <w:color w:val="1C1C1C"/>
              </w:rPr>
              <w:lastRenderedPageBreak/>
              <w:t>Ваш вариант ответа ___________________________________________________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b/>
                <w:bCs/>
                <w:color w:val="1C1C1C"/>
              </w:rPr>
            </w:pPr>
            <w:r w:rsidRPr="00CA3230">
              <w:rPr>
                <w:rFonts w:ascii="Times New Roman" w:hAnsi="Times New Roman"/>
                <w:b/>
                <w:bCs/>
                <w:color w:val="1C1C1C"/>
              </w:rPr>
              <w:t>Вывешено ли ежедневное меню для ознакомления родителей и детей?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color w:val="1C1C1C"/>
              </w:rPr>
            </w:pPr>
            <w:r w:rsidRPr="00CA3230">
              <w:rPr>
                <w:rFonts w:ascii="Times New Roman" w:hAnsi="Times New Roman"/>
                <w:color w:val="1C1C1C"/>
              </w:rPr>
              <w:t>да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color w:val="1C1C1C"/>
              </w:rPr>
            </w:pPr>
            <w:r w:rsidRPr="00CA3230">
              <w:rPr>
                <w:rFonts w:ascii="Times New Roman" w:hAnsi="Times New Roman"/>
                <w:color w:val="1C1C1C"/>
              </w:rPr>
              <w:t>нет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b/>
              </w:rPr>
            </w:pPr>
            <w:r w:rsidRPr="00CA3230">
              <w:rPr>
                <w:rFonts w:ascii="Times New Roman" w:hAnsi="Times New Roman"/>
                <w:b/>
              </w:rPr>
              <w:t>Ваш ребенок завтракает дома перед выходом в школу?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 xml:space="preserve">да, всегда                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 xml:space="preserve">да, иногда        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не завтракает дома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hAnsi="Times New Roman"/>
              </w:rPr>
              <w:t>Ваш вариант ответа_____________________________________________________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  <w:lang w:eastAsia="ru-RU"/>
              </w:rPr>
              <w:t>В школе ваш ребенок получает: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Cs/>
                <w:lang w:eastAsia="ru-RU"/>
              </w:rPr>
              <w:t>горячий завтрак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Cs/>
                <w:lang w:eastAsia="ru-RU"/>
              </w:rPr>
              <w:t>горячий обед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Cs/>
                <w:lang w:eastAsia="ru-RU"/>
              </w:rPr>
              <w:t xml:space="preserve"> 2-разовое горячее питание (завтрак + обед)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  <w:lang w:eastAsia="ru-RU"/>
              </w:rPr>
              <w:t>Удовлетворяет ли вас система организации питания в школе?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затрудняюсь ответить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Удовлетворяет ли вас санитарное состояние школьной столовой?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noProof/>
              </w:rPr>
            </w:pPr>
            <w:r w:rsidRPr="00CA3230">
              <w:rPr>
                <w:rFonts w:ascii="Times New Roman" w:hAnsi="Times New Roman"/>
                <w:noProof/>
              </w:rPr>
              <w:t>затрудняюсь ответить</w:t>
            </w:r>
          </w:p>
          <w:p w:rsidR="001F601D" w:rsidRPr="00CA3230" w:rsidRDefault="001F601D" w:rsidP="005C1A5F">
            <w:pPr>
              <w:shd w:val="clear" w:color="auto" w:fill="F8F8F8"/>
              <w:spacing w:line="204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  <w:lang w:eastAsia="ru-RU"/>
              </w:rPr>
              <w:t>Созданы ли условия для соблюдения детьми правил личной гигиены?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  <w:noProof/>
              </w:rPr>
            </w:pPr>
            <w:r w:rsidRPr="00CA3230">
              <w:rPr>
                <w:rFonts w:ascii="Times New Roman" w:hAnsi="Times New Roman"/>
                <w:noProof/>
              </w:rPr>
              <w:t>затрудняюсь ответить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  <w:lang w:eastAsia="ru-RU"/>
              </w:rPr>
              <w:t>Наедается ли ваш ребенок в школе?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lang w:eastAsia="ru-RU"/>
              </w:rPr>
              <w:t>иногда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  <w:lang w:eastAsia="ru-RU"/>
              </w:rPr>
              <w:t>Нравится вашему ребенку питание в школьной столовой?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не всегда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  <w:lang w:eastAsia="ru-RU"/>
              </w:rPr>
              <w:t>Если нет, то почему?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невкусно готовят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однообразное питание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готовят нелюбимую пищу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остывшая еда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маленькие порции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иное</w:t>
            </w:r>
            <w:r w:rsidRPr="00CA3230">
              <w:rPr>
                <w:rFonts w:ascii="Times New Roman" w:eastAsia="Times New Roman" w:hAnsi="Times New Roman"/>
                <w:lang w:eastAsia="ru-RU"/>
              </w:rPr>
              <w:t xml:space="preserve"> __________________________________________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  <w:lang w:eastAsia="ru-RU"/>
              </w:rPr>
              <w:t>Считаете ли вы питание в школе здоровым и полноценным?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да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lang w:eastAsia="ru-RU"/>
              </w:rPr>
            </w:pPr>
            <w:r w:rsidRPr="00CA3230">
              <w:rPr>
                <w:rFonts w:ascii="Times New Roman" w:hAnsi="Times New Roman"/>
                <w:noProof/>
              </w:rPr>
              <w:t>нет</w:t>
            </w:r>
          </w:p>
          <w:p w:rsidR="001F601D" w:rsidRPr="00CA3230" w:rsidRDefault="001F601D" w:rsidP="005C1A5F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Ваши предложения по изменению меню: </w:t>
            </w:r>
          </w:p>
          <w:p w:rsidR="001F601D" w:rsidRPr="00CA3230" w:rsidRDefault="001F601D" w:rsidP="005C1A5F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F601D" w:rsidRPr="00CA3230" w:rsidRDefault="001F601D" w:rsidP="005C1A5F">
            <w:pPr>
              <w:spacing w:line="204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3230">
              <w:rPr>
                <w:rFonts w:ascii="Times New Roman" w:eastAsia="Times New Roman" w:hAnsi="Times New Roman"/>
                <w:b/>
                <w:bCs/>
                <w:lang w:eastAsia="ru-RU"/>
              </w:rPr>
              <w:t>Ваши предложения по улучшению питания в школе:</w:t>
            </w:r>
          </w:p>
          <w:p w:rsidR="001F601D" w:rsidRPr="00CA3230" w:rsidRDefault="001F601D" w:rsidP="005C1A5F">
            <w:pPr>
              <w:spacing w:line="204" w:lineRule="auto"/>
              <w:rPr>
                <w:rFonts w:ascii="Times New Roman" w:hAnsi="Times New Roman"/>
              </w:rPr>
            </w:pPr>
            <w:r w:rsidRPr="00CA3230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</w:t>
            </w:r>
          </w:p>
        </w:tc>
      </w:tr>
    </w:tbl>
    <w:p w:rsidR="001F601D" w:rsidRDefault="001F601D" w:rsidP="001F601D">
      <w:pPr>
        <w:tabs>
          <w:tab w:val="left" w:pos="2115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</w:p>
    <w:p w:rsidR="001F601D" w:rsidRDefault="001F601D" w:rsidP="001F601D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</w:p>
    <w:p w:rsidR="001F601D" w:rsidRDefault="001F601D" w:rsidP="001F601D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</w:p>
    <w:p w:rsidR="001F601D" w:rsidRDefault="001F601D" w:rsidP="001F601D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</w:p>
    <w:p w:rsidR="001F601D" w:rsidRDefault="001F601D" w:rsidP="001F601D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</w:p>
    <w:p w:rsidR="001F601D" w:rsidRDefault="001F601D" w:rsidP="001F601D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</w:p>
    <w:p w:rsidR="001F601D" w:rsidRPr="000A347C" w:rsidRDefault="001F601D" w:rsidP="001F601D">
      <w:pPr>
        <w:keepNext/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lastRenderedPageBreak/>
        <w:t>Анкета школьника «Удовлетворённость школьным питанием»</w:t>
      </w:r>
    </w:p>
    <w:p w:rsidR="001F601D" w:rsidRPr="000A347C" w:rsidRDefault="001F601D" w:rsidP="001F601D">
      <w:pPr>
        <w:keepNext/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(заполняется вместе с родителями)</w:t>
      </w:r>
    </w:p>
    <w:p w:rsidR="001F601D" w:rsidRPr="000A347C" w:rsidRDefault="001F601D" w:rsidP="001F601D">
      <w:pPr>
        <w:shd w:val="clear" w:color="auto" w:fill="FFFFFF"/>
        <w:spacing w:after="255" w:line="270" w:lineRule="atLeast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0A347C">
        <w:rPr>
          <w:rFonts w:ascii="Times New Roman" w:eastAsia="Times New Roman" w:hAnsi="Times New Roman"/>
          <w:sz w:val="24"/>
          <w:szCs w:val="24"/>
          <w:lang w:eastAsia="ru-RU" w:bidi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1. удовлетворяет ли вас система организации питания в школе?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затрудняюсь ответить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2. удовлетворяет ли вас санитарное состояние школьной столовой?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затрудняюсь ответить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3. питаетесь ли вы в школьной столовой?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3.1. если нет, то по какой причине?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 нравится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 успеваете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питаетесь дома</w:t>
      </w:r>
    </w:p>
    <w:p w:rsidR="001F601D" w:rsidRPr="000A347C" w:rsidRDefault="001F601D" w:rsidP="001F601D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noProof/>
          <w:sz w:val="24"/>
          <w:szCs w:val="24"/>
          <w:lang w:eastAsia="ru-RU"/>
        </w:rPr>
        <w:t>- другой вариант ответа________________________________________________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4. в школе вы получаете: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горячий завтрак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горячий обед (с первым блюдом)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2-разовое горячее питание (завтрак + обед)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5</w:t>
      </w: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. наедаетесь ли вы в школе?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иногда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6. хватает ли продолжительности перемены для того, чтобы поесть в школе?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7. нравится питание в школьной столовой?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 всегда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7.1. если не нравится, то почему?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невкусно готовят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однообразное питание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готовят нелюбимую пищу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остывшая еда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775" cy="161925"/>
            <wp:effectExtent l="19050" t="0" r="9525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маленькие порции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иное _______________________________________________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8. устраивает меню школьной столовой?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9" name="Рисунок 29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0" name="Рисунок 30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1" name="Рисунок 31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иногда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9. считаете ли питание в школе здоровым и полноценным?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2" name="Рисунок 32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да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3" name="Рисунок 33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47C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нет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10. ваши предложения по изменению меню</w:t>
      </w: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__________________________________________________________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u w:val="single"/>
          <w:lang w:bidi="en-US"/>
        </w:rPr>
        <w:t>11. ваши предложения по улучшению питания в школе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0A347C">
        <w:rPr>
          <w:rFonts w:ascii="Times New Roman" w:eastAsia="Times New Roman" w:hAnsi="Times New Roman"/>
          <w:sz w:val="24"/>
          <w:szCs w:val="24"/>
          <w:lang w:bidi="en-US"/>
        </w:rPr>
        <w:t>_________________________________________________________</w:t>
      </w: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1F601D" w:rsidRPr="000A347C" w:rsidRDefault="001F601D" w:rsidP="001F6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73FF4" w:rsidRDefault="001F601D"/>
    <w:sectPr w:rsidR="00873FF4" w:rsidSect="0019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1D"/>
    <w:rsid w:val="00087366"/>
    <w:rsid w:val="001966BE"/>
    <w:rsid w:val="001F601D"/>
    <w:rsid w:val="00D0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0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2022-11-10T15:04:00Z</dcterms:created>
  <dcterms:modified xsi:type="dcterms:W3CDTF">2022-11-10T15:06:00Z</dcterms:modified>
</cp:coreProperties>
</file>